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98F" w14:textId="77777777" w:rsidR="00AC5B7A" w:rsidRDefault="00AC5B7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468032AE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294DBE">
        <w:rPr>
          <w:rFonts w:ascii="宋体" w:hAnsi="宋体" w:cs="宋体" w:hint="eastAsia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520"/>
        <w:gridCol w:w="4640"/>
        <w:gridCol w:w="2160"/>
        <w:gridCol w:w="940"/>
      </w:tblGrid>
      <w:tr w:rsidR="002B7151" w:rsidRPr="002B7151" w14:paraId="518A40BF" w14:textId="77777777" w:rsidTr="00241FD2">
        <w:trPr>
          <w:trHeight w:val="69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D35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FCFA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药品名称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FD41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78F6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</w:t>
            </w:r>
          </w:p>
        </w:tc>
      </w:tr>
      <w:tr w:rsidR="002B7151" w:rsidRPr="002B7151" w14:paraId="2282A400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AEE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0996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注射用重组人凝血因子Ⅷ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B880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250IU/瓶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AEDD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</w:t>
            </w:r>
          </w:p>
        </w:tc>
      </w:tr>
      <w:tr w:rsidR="002B7151" w:rsidRPr="002B7151" w14:paraId="6F63BC8B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A6081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F9CC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特殊医学用途全营养配方食品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FE526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溶液剂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94B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瓶或袋</w:t>
            </w:r>
          </w:p>
        </w:tc>
      </w:tr>
      <w:tr w:rsidR="002B7151" w:rsidRPr="002B7151" w14:paraId="4593999B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03C6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EB6B1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特殊医学用途流质配方粉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3967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合剂/口服液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32B9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瓶或袋</w:t>
            </w:r>
          </w:p>
        </w:tc>
      </w:tr>
      <w:tr w:rsidR="002B7151" w:rsidRPr="002B7151" w14:paraId="0B2D2A5F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A43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03104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特殊医学用碳水化合物组件配方食品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51CED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合剂/口服液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38BF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瓶或袋</w:t>
            </w:r>
          </w:p>
        </w:tc>
      </w:tr>
      <w:tr w:rsidR="002B7151" w:rsidRPr="002B7151" w14:paraId="07EEC4DC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F355C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E2C3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垂体后叶注射液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329A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1ml:6IU/支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7F6AB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支</w:t>
            </w:r>
          </w:p>
        </w:tc>
      </w:tr>
      <w:tr w:rsidR="002B7151" w:rsidRPr="002B7151" w14:paraId="6E011EA2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2D68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D0C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醋酸戈舍瑞林缓释植入剂或注射用戈舍瑞林微球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DF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3.6mg植入剂或微球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3989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4C694D26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27E2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CD6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地屈孕酮片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826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10mg/片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B42AA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42B4001A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7907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3A8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果糖二磷酸钠注射液 (儿科补磷品种）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67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100ml:10g或50ml:5g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0B4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</w:t>
            </w:r>
          </w:p>
        </w:tc>
      </w:tr>
      <w:tr w:rsidR="002B7151" w:rsidRPr="002B7151" w14:paraId="7A2FF079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4BB77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BCA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人纤维蛋白原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9C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0.5g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05A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瓶</w:t>
            </w:r>
          </w:p>
        </w:tc>
      </w:tr>
      <w:tr w:rsidR="002B7151" w:rsidRPr="002B7151" w14:paraId="5D1E6718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535C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BE92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多种微量元素注射液（I）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22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4BA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366DE677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DA8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DCB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翁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沥</w:t>
            </w:r>
            <w:proofErr w:type="gramEnd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通颗粒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9AD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7F0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0F388993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F429E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63A3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他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达拉非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5EB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5mg*14片/盒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AC08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0655B1CE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277A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7AA4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复方氨基酸胶囊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9190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复方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CB0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34DE589D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D4AD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419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甲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璜</w:t>
            </w:r>
            <w:proofErr w:type="gramEnd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酸多沙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唑嗪</w:t>
            </w:r>
            <w:proofErr w:type="gramEnd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缓释片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3636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4mg/片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B5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4AF1733B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555A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120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辅酶Q10胶囊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43E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10mg/片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E72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21662FB5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73C7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6EDD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双氯芬酸钠乳胶剂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86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8CE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3F26B255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1076C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DD1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复方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倍氯米</w:t>
            </w:r>
            <w:proofErr w:type="gramEnd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松樟脑乳膏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DC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10g/支或20g/支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C9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5FA59E17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4352E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86F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左卡尼汀</w:t>
            </w:r>
            <w:proofErr w:type="gramEnd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口服溶液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22E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10ml:1g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FF8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44E49732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BFC1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426E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盐酸米</w:t>
            </w: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多君片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3E6A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B27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055C05CF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4391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273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麒麟丸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F7E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3F95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4D18D98A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7F09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5E2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伊木莎克片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23C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731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2B7151" w:rsidRPr="002B7151" w14:paraId="7DDEDAA3" w14:textId="77777777" w:rsidTr="00241FD2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E5973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7435" w14:textId="77777777" w:rsidR="002B7151" w:rsidRPr="002B7151" w:rsidRDefault="002B7151" w:rsidP="002B7151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右归胶囊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F084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AEF" w14:textId="77777777" w:rsidR="002B7151" w:rsidRPr="002B7151" w:rsidRDefault="002B7151" w:rsidP="002B71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2B715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</w:tbl>
    <w:p w14:paraId="31A3480C" w14:textId="77777777" w:rsidR="002B7151" w:rsidRDefault="002B7151" w:rsidP="00B70FC0">
      <w:pPr>
        <w:spacing w:before="226" w:line="239" w:lineRule="exact"/>
        <w:ind w:firstLineChars="700" w:firstLine="1680"/>
        <w:rPr>
          <w:rFonts w:ascii="宋体" w:hAnsi="宋体" w:cs="宋体"/>
          <w:color w:val="000000"/>
          <w:sz w:val="24"/>
          <w:szCs w:val="24"/>
          <w:lang w:eastAsia="zh-CN"/>
        </w:rPr>
      </w:pPr>
    </w:p>
    <w:p w14:paraId="3D3B0CDA" w14:textId="14CA581F" w:rsidR="00A66228" w:rsidRDefault="00752BB3" w:rsidP="00B70FC0">
      <w:pPr>
        <w:spacing w:before="226" w:line="239" w:lineRule="exact"/>
        <w:ind w:firstLineChars="700" w:firstLine="16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备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注：</w:t>
      </w:r>
      <w:r w:rsidR="00CB0413">
        <w:rPr>
          <w:rFonts w:ascii="宋体" w:hAnsi="宋体" w:cs="宋体" w:hint="eastAsia"/>
          <w:color w:val="000000"/>
          <w:sz w:val="24"/>
          <w:szCs w:val="24"/>
          <w:lang w:eastAsia="zh-CN"/>
        </w:rPr>
        <w:t>1</w:t>
      </w:r>
      <w:r w:rsidR="00CB0413">
        <w:rPr>
          <w:rFonts w:ascii="宋体" w:hAnsi="宋体" w:cs="宋体"/>
          <w:color w:val="000000"/>
          <w:sz w:val="24"/>
          <w:szCs w:val="24"/>
          <w:lang w:eastAsia="zh-CN"/>
        </w:rPr>
        <w:t>.</w:t>
      </w:r>
      <w:r w:rsidR="002A244B">
        <w:rPr>
          <w:rFonts w:ascii="宋体" w:hAnsi="宋体" w:cs="宋体" w:hint="eastAsia"/>
          <w:color w:val="000000"/>
          <w:sz w:val="24"/>
          <w:szCs w:val="24"/>
          <w:lang w:eastAsia="zh-CN"/>
        </w:rPr>
        <w:t>除特殊产品外，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咨询产品</w:t>
      </w:r>
      <w:r w:rsidR="002A244B">
        <w:rPr>
          <w:rFonts w:ascii="宋体" w:hAnsi="宋体" w:cs="宋体" w:hint="eastAsia"/>
          <w:color w:val="000000"/>
          <w:sz w:val="24"/>
          <w:szCs w:val="24"/>
          <w:lang w:eastAsia="zh-CN"/>
        </w:rPr>
        <w:t>需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为</w:t>
      </w:r>
      <w:r w:rsidR="00D33D5D">
        <w:rPr>
          <w:rFonts w:ascii="Times New Roman" w:hAnsi="Times New Roman" w:cs="Times New Roman" w:hint="eastAsia"/>
          <w:sz w:val="24"/>
          <w:szCs w:val="24"/>
          <w:lang w:eastAsia="zh-CN"/>
        </w:rPr>
        <w:t>江苏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省阳光平台中标产品</w:t>
      </w:r>
      <w:r w:rsidR="00CB0413"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14:paraId="44A87AD3" w14:textId="258D4402" w:rsidR="002A244B" w:rsidRDefault="00CB0413" w:rsidP="00852610">
      <w:pPr>
        <w:spacing w:before="226" w:line="239" w:lineRule="exact"/>
        <w:ind w:firstLineChars="300" w:firstLine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37120F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70FC0"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="002A244B">
        <w:rPr>
          <w:rFonts w:ascii="Times New Roman" w:hAnsi="Times New Roman" w:cs="Times New Roman" w:hint="eastAsia"/>
          <w:sz w:val="24"/>
          <w:szCs w:val="24"/>
          <w:lang w:eastAsia="zh-CN"/>
        </w:rPr>
        <w:t>江苏</w:t>
      </w:r>
      <w:r w:rsidR="002A244B">
        <w:rPr>
          <w:rFonts w:ascii="宋体" w:hAnsi="宋体" w:cs="宋体"/>
          <w:color w:val="000000"/>
          <w:sz w:val="24"/>
          <w:szCs w:val="24"/>
          <w:lang w:eastAsia="zh-CN"/>
        </w:rPr>
        <w:t>省阳光平台中标产品</w:t>
      </w:r>
      <w:r w:rsidR="00876660">
        <w:rPr>
          <w:rFonts w:ascii="宋体" w:hAnsi="宋体" w:cs="宋体" w:hint="eastAsia"/>
          <w:color w:val="000000"/>
          <w:sz w:val="24"/>
          <w:szCs w:val="24"/>
          <w:lang w:eastAsia="zh-CN"/>
        </w:rPr>
        <w:t>，</w:t>
      </w:r>
      <w:r w:rsidR="002A244B">
        <w:rPr>
          <w:rFonts w:ascii="宋体" w:hAnsi="宋体" w:cs="宋体" w:hint="eastAsia"/>
          <w:color w:val="000000"/>
          <w:sz w:val="24"/>
          <w:szCs w:val="24"/>
          <w:lang w:eastAsia="zh-CN"/>
        </w:rPr>
        <w:t>需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在江苏省阳光采购平台有</w:t>
      </w:r>
      <w:r w:rsidR="007E7459">
        <w:rPr>
          <w:rFonts w:ascii="Times New Roman" w:hAnsi="Times New Roman" w:cs="Times New Roman" w:hint="eastAsia"/>
          <w:sz w:val="24"/>
          <w:szCs w:val="24"/>
          <w:lang w:eastAsia="zh-CN"/>
        </w:rPr>
        <w:t>药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品</w:t>
      </w:r>
    </w:p>
    <w:p w14:paraId="57550717" w14:textId="111A9A92" w:rsidR="00CB0413" w:rsidRDefault="00CB0413" w:rsidP="002A244B">
      <w:pPr>
        <w:spacing w:before="226" w:line="239" w:lineRule="exact"/>
        <w:ind w:firstLineChars="1100" w:firstLine="2640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配送权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CN"/>
        </w:rPr>
        <w:t>的公司参与咨询。</w:t>
      </w:r>
    </w:p>
    <w:p w14:paraId="4558FEC2" w14:textId="0105E38E" w:rsidR="00E31EDF" w:rsidRDefault="00E31EDF" w:rsidP="00852610">
      <w:pPr>
        <w:spacing w:before="226" w:line="239" w:lineRule="exact"/>
        <w:ind w:firstLineChars="300" w:firstLine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37120F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70FC0"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 w:rsidR="00BB30E3">
        <w:rPr>
          <w:rFonts w:ascii="Times New Roman" w:hAnsi="Times New Roman" w:cs="Times New Roman" w:hint="eastAsia"/>
          <w:sz w:val="24"/>
          <w:szCs w:val="24"/>
          <w:lang w:eastAsia="zh-CN"/>
        </w:rPr>
        <w:t>价格预警品种请勿参与咨询。</w:t>
      </w:r>
    </w:p>
    <w:p w14:paraId="1D68E4A2" w14:textId="1C253E34" w:rsidR="00A66228" w:rsidRDefault="00ED1706" w:rsidP="00A74471">
      <w:pPr>
        <w:spacing w:before="226" w:line="239" w:lineRule="exact"/>
        <w:ind w:firstLineChars="300" w:firstLine="7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sectPr w:rsidR="00A66228">
      <w:type w:val="continuous"/>
      <w:pgSz w:w="11915" w:h="16846"/>
      <w:pgMar w:top="99" w:right="500" w:bottom="179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A8DA" w14:textId="77777777" w:rsidR="00337047" w:rsidRDefault="00337047" w:rsidP="00AC5B7A">
      <w:r>
        <w:separator/>
      </w:r>
    </w:p>
  </w:endnote>
  <w:endnote w:type="continuationSeparator" w:id="0">
    <w:p w14:paraId="7FE6E560" w14:textId="77777777" w:rsidR="00337047" w:rsidRDefault="00337047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0410" w14:textId="77777777" w:rsidR="00337047" w:rsidRDefault="00337047" w:rsidP="00AC5B7A">
      <w:r>
        <w:separator/>
      </w:r>
    </w:p>
  </w:footnote>
  <w:footnote w:type="continuationSeparator" w:id="0">
    <w:p w14:paraId="1FFCBC0D" w14:textId="77777777" w:rsidR="00337047" w:rsidRDefault="00337047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8"/>
    <w:rsid w:val="00082173"/>
    <w:rsid w:val="000C75F7"/>
    <w:rsid w:val="00152050"/>
    <w:rsid w:val="00196556"/>
    <w:rsid w:val="001D0FBA"/>
    <w:rsid w:val="001F12CC"/>
    <w:rsid w:val="00213569"/>
    <w:rsid w:val="00241FD2"/>
    <w:rsid w:val="00245544"/>
    <w:rsid w:val="00294DBE"/>
    <w:rsid w:val="002A244B"/>
    <w:rsid w:val="002B7151"/>
    <w:rsid w:val="00337047"/>
    <w:rsid w:val="00356AB5"/>
    <w:rsid w:val="0037120F"/>
    <w:rsid w:val="00387D93"/>
    <w:rsid w:val="00542649"/>
    <w:rsid w:val="006D16E3"/>
    <w:rsid w:val="00752BB3"/>
    <w:rsid w:val="007E7459"/>
    <w:rsid w:val="00852610"/>
    <w:rsid w:val="00862E21"/>
    <w:rsid w:val="00876660"/>
    <w:rsid w:val="008F37AF"/>
    <w:rsid w:val="0096109D"/>
    <w:rsid w:val="00991F09"/>
    <w:rsid w:val="00A66228"/>
    <w:rsid w:val="00A74471"/>
    <w:rsid w:val="00AB3F52"/>
    <w:rsid w:val="00AC5B7A"/>
    <w:rsid w:val="00B70FC0"/>
    <w:rsid w:val="00BB30E3"/>
    <w:rsid w:val="00C60747"/>
    <w:rsid w:val="00C669FD"/>
    <w:rsid w:val="00CA7095"/>
    <w:rsid w:val="00CB0413"/>
    <w:rsid w:val="00CF44A0"/>
    <w:rsid w:val="00D23155"/>
    <w:rsid w:val="00D33D5D"/>
    <w:rsid w:val="00E30961"/>
    <w:rsid w:val="00E31EDF"/>
    <w:rsid w:val="00ED1706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maomao1256504031@outlook.com</cp:lastModifiedBy>
  <cp:revision>5</cp:revision>
  <dcterms:created xsi:type="dcterms:W3CDTF">2024-01-31T06:07:00Z</dcterms:created>
  <dcterms:modified xsi:type="dcterms:W3CDTF">2024-03-22T01:19:00Z</dcterms:modified>
</cp:coreProperties>
</file>